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9A77" w14:textId="77777777" w:rsidR="004C5BCB" w:rsidRDefault="00664D0B">
      <w:pPr>
        <w:pStyle w:val="Standard"/>
      </w:pPr>
      <w:r>
        <w:rPr>
          <w:rFonts w:ascii="Times New Roman" w:eastAsia="標楷體" w:hAnsi="Times New Roman" w:cs="Times New Roman"/>
          <w:b/>
          <w:bCs/>
          <w:szCs w:val="24"/>
        </w:rPr>
        <w:t>附件二</w:t>
      </w:r>
    </w:p>
    <w:p w14:paraId="70A493F4" w14:textId="77777777" w:rsidR="004C5BCB" w:rsidRDefault="00664D0B">
      <w:pPr>
        <w:pStyle w:val="Standard"/>
        <w:jc w:val="center"/>
      </w:pPr>
      <w:r>
        <w:rPr>
          <w:rFonts w:ascii="Times New Roman" w:eastAsia="標楷體" w:hAnsi="Times New Roman" w:cs="Times New Roman"/>
          <w:b/>
          <w:bCs/>
          <w:sz w:val="28"/>
          <w:szCs w:val="28"/>
        </w:rPr>
        <w:t>實驗動物房舍清單及內部查核總表</w:t>
      </w:r>
    </w:p>
    <w:p w14:paraId="74CCF7D7" w14:textId="77777777" w:rsidR="004C5BCB" w:rsidRDefault="00664D0B">
      <w:pPr>
        <w:pStyle w:val="Standard"/>
      </w:pPr>
      <w:r>
        <w:rPr>
          <w:rFonts w:ascii="標楷體" w:eastAsia="標楷體" w:hAnsi="標楷體"/>
          <w:color w:val="FF0000"/>
        </w:rPr>
        <w:t>若半年未進行內部查核者請填下列選項或說明原因：_______________________________</w:t>
      </w:r>
    </w:p>
    <w:p w14:paraId="764CEB36" w14:textId="77777777" w:rsidR="004C5BCB" w:rsidRDefault="00664D0B">
      <w:pPr>
        <w:pStyle w:val="Standard"/>
      </w:pPr>
      <w:r>
        <w:rPr>
          <w:rFonts w:ascii="標楷體" w:eastAsia="標楷體" w:hAnsi="標楷體"/>
        </w:rPr>
        <w:t>(1).無動物房舍。(2).半年未飼養動物且未進行動物實驗。 (3).其他(請說明)：</w:t>
      </w:r>
    </w:p>
    <w:p w14:paraId="7FE87D69" w14:textId="77777777" w:rsidR="004C5BCB" w:rsidRDefault="004C5BCB">
      <w:pPr>
        <w:pStyle w:val="Standard"/>
        <w:rPr>
          <w:rFonts w:ascii="標楷體" w:eastAsia="標楷體" w:hAnsi="標楷體"/>
        </w:rPr>
      </w:pPr>
    </w:p>
    <w:p w14:paraId="15201CA8" w14:textId="77777777" w:rsidR="004C5BCB" w:rsidRDefault="00664D0B">
      <w:pPr>
        <w:pStyle w:val="Standard"/>
      </w:pPr>
      <w:r>
        <w:rPr>
          <w:rFonts w:ascii="標楷體" w:eastAsia="標楷體" w:hAnsi="標楷體"/>
          <w:b/>
        </w:rPr>
        <w:t>一、基本資料</w:t>
      </w:r>
    </w:p>
    <w:tbl>
      <w:tblPr>
        <w:tblW w:w="15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1417"/>
        <w:gridCol w:w="1842"/>
        <w:gridCol w:w="10434"/>
      </w:tblGrid>
      <w:tr w:rsidR="004C5BCB" w14:paraId="3B546A9F" w14:textId="77777777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82816" w14:textId="77777777" w:rsidR="004C5BCB" w:rsidRDefault="00664D0B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機構代碼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6794E" w14:textId="77777777" w:rsidR="004C5BCB" w:rsidRDefault="00664D0B">
            <w:pPr>
              <w:pStyle w:val="Standard"/>
              <w:jc w:val="center"/>
            </w:pPr>
            <w:r w:rsidRPr="003D1B44">
              <w:rPr>
                <w:rFonts w:ascii="Times New Roman" w:eastAsia="標楷體" w:hAnsi="Times New Roman" w:cs="Times New Roman"/>
                <w:color w:val="0000CC"/>
                <w:szCs w:val="24"/>
              </w:rPr>
              <w:t>001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890B5" w14:textId="77777777" w:rsidR="004C5BCB" w:rsidRDefault="00664D0B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機構名稱</w:t>
            </w:r>
          </w:p>
        </w:tc>
        <w:tc>
          <w:tcPr>
            <w:tcW w:w="10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454C3" w14:textId="5226529A" w:rsidR="004C5BCB" w:rsidRDefault="003D1B44">
            <w:pPr>
              <w:pStyle w:val="Standard"/>
              <w:ind w:left="480" w:hanging="480"/>
            </w:pPr>
            <w:r w:rsidRPr="003D1B44">
              <w:rPr>
                <w:rFonts w:ascii="Times New Roman" w:eastAsia="標楷體" w:hAnsi="Times New Roman" w:cs="Times New Roman" w:hint="eastAsia"/>
                <w:color w:val="0000CC"/>
                <w:szCs w:val="24"/>
              </w:rPr>
              <w:t>農業部獸醫研究所</w:t>
            </w:r>
          </w:p>
        </w:tc>
      </w:tr>
      <w:tr w:rsidR="004C5BCB" w14:paraId="2F517E21" w14:textId="77777777">
        <w:trPr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B2EEE" w14:textId="77777777" w:rsidR="004C5BCB" w:rsidRDefault="00664D0B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動物房位置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4253E" w14:textId="77777777" w:rsidR="004C5BCB" w:rsidRDefault="00664D0B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代號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B1FC" w14:textId="77777777" w:rsidR="004C5BCB" w:rsidRDefault="00664D0B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地址</w:t>
            </w:r>
          </w:p>
        </w:tc>
        <w:tc>
          <w:tcPr>
            <w:tcW w:w="10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F10E" w14:textId="77777777" w:rsidR="004C5BCB" w:rsidRDefault="00664D0B">
            <w:pPr>
              <w:pStyle w:val="Standard"/>
            </w:pPr>
            <w:r>
              <w:rPr>
                <w:rFonts w:ascii="Times New Roman" w:eastAsia="標楷體" w:hAnsi="Times New Roman" w:cs="Times New Roman"/>
                <w:bCs/>
                <w:color w:val="0000CC"/>
                <w:szCs w:val="24"/>
              </w:rPr>
              <w:t xml:space="preserve">(25158) </w:t>
            </w:r>
            <w:r>
              <w:rPr>
                <w:rFonts w:ascii="Times New Roman" w:eastAsia="標楷體" w:hAnsi="Times New Roman" w:cs="Times New Roman"/>
                <w:bCs/>
                <w:color w:val="0000CC"/>
                <w:szCs w:val="24"/>
              </w:rPr>
              <w:t>新北市淡水區中正路</w:t>
            </w:r>
            <w:r>
              <w:rPr>
                <w:rFonts w:ascii="Times New Roman" w:eastAsia="標楷體" w:hAnsi="Times New Roman" w:cs="Times New Roman"/>
                <w:bCs/>
                <w:color w:val="0000CC"/>
                <w:szCs w:val="24"/>
              </w:rPr>
              <w:t>376</w:t>
            </w:r>
            <w:r>
              <w:rPr>
                <w:rFonts w:ascii="Times New Roman" w:eastAsia="標楷體" w:hAnsi="Times New Roman" w:cs="Times New Roman"/>
                <w:bCs/>
                <w:color w:val="0000CC"/>
                <w:szCs w:val="24"/>
              </w:rPr>
              <w:t>號</w:t>
            </w:r>
          </w:p>
        </w:tc>
      </w:tr>
      <w:tr w:rsidR="004C5BCB" w14:paraId="5C4129A9" w14:textId="77777777">
        <w:trPr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07BDF" w14:textId="77777777" w:rsidR="00625287" w:rsidRDefault="0062528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0994" w14:textId="77777777" w:rsidR="004C5BCB" w:rsidRDefault="00664D0B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代號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5E5D" w14:textId="77777777" w:rsidR="004C5BCB" w:rsidRDefault="00664D0B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地址</w:t>
            </w:r>
          </w:p>
        </w:tc>
        <w:tc>
          <w:tcPr>
            <w:tcW w:w="10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E955" w14:textId="77777777" w:rsidR="004C5BCB" w:rsidRDefault="00664D0B">
            <w:pPr>
              <w:pStyle w:val="Standard"/>
            </w:pPr>
            <w:r>
              <w:rPr>
                <w:rFonts w:ascii="Times New Roman" w:eastAsia="標楷體" w:hAnsi="Times New Roman" w:cs="Times New Roman"/>
                <w:bCs/>
                <w:color w:val="0000CC"/>
                <w:szCs w:val="24"/>
              </w:rPr>
              <w:t>(</w:t>
            </w:r>
            <w:proofErr w:type="spellStart"/>
            <w:r>
              <w:rPr>
                <w:rFonts w:ascii="Times New Roman" w:eastAsia="標楷體" w:hAnsi="Times New Roman" w:cs="Times New Roman"/>
                <w:bCs/>
                <w:color w:val="0000CC"/>
                <w:szCs w:val="24"/>
              </w:rPr>
              <w:t>xxxxx</w:t>
            </w:r>
            <w:proofErr w:type="spellEnd"/>
            <w:r>
              <w:rPr>
                <w:rFonts w:ascii="Times New Roman" w:eastAsia="標楷體" w:hAnsi="Times New Roman" w:cs="Times New Roman"/>
                <w:bCs/>
                <w:color w:val="0000CC"/>
                <w:szCs w:val="24"/>
              </w:rPr>
              <w:t>) XXXXXXX</w:t>
            </w:r>
          </w:p>
        </w:tc>
      </w:tr>
      <w:tr w:rsidR="004C5BCB" w14:paraId="546661E5" w14:textId="77777777">
        <w:trPr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812AF" w14:textId="77777777" w:rsidR="00625287" w:rsidRDefault="0062528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98B1" w14:textId="77777777" w:rsidR="004C5BCB" w:rsidRDefault="00664D0B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代號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A553" w14:textId="77777777" w:rsidR="004C5BCB" w:rsidRDefault="00664D0B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地址</w:t>
            </w:r>
          </w:p>
        </w:tc>
        <w:tc>
          <w:tcPr>
            <w:tcW w:w="10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257FE" w14:textId="77777777" w:rsidR="004C5BCB" w:rsidRDefault="004C5BCB">
            <w:pPr>
              <w:pStyle w:val="Standard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</w:tbl>
    <w:p w14:paraId="76C677FD" w14:textId="77777777" w:rsidR="004C5BCB" w:rsidRDefault="004C5BCB">
      <w:pPr>
        <w:pStyle w:val="Standard"/>
        <w:rPr>
          <w:rFonts w:ascii="標楷體" w:eastAsia="標楷體" w:hAnsi="標楷體"/>
        </w:rPr>
      </w:pPr>
    </w:p>
    <w:p w14:paraId="36F61108" w14:textId="77777777" w:rsidR="004C5BCB" w:rsidRDefault="00664D0B">
      <w:pPr>
        <w:pStyle w:val="Standard"/>
      </w:pPr>
      <w:r>
        <w:rPr>
          <w:rFonts w:ascii="標楷體" w:eastAsia="標楷體" w:hAnsi="標楷體"/>
          <w:b/>
        </w:rPr>
        <w:t>二、動物房清單及內部查核結果彙整</w:t>
      </w:r>
    </w:p>
    <w:tbl>
      <w:tblPr>
        <w:tblW w:w="1539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531"/>
        <w:gridCol w:w="1162"/>
        <w:gridCol w:w="991"/>
        <w:gridCol w:w="1418"/>
        <w:gridCol w:w="991"/>
        <w:gridCol w:w="1253"/>
        <w:gridCol w:w="1298"/>
        <w:gridCol w:w="2013"/>
        <w:gridCol w:w="2751"/>
      </w:tblGrid>
      <w:tr w:rsidR="004C5BCB" w14:paraId="73FFA202" w14:textId="77777777">
        <w:trPr>
          <w:trHeight w:val="39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83DF2" w14:textId="77777777" w:rsidR="004C5BCB" w:rsidRDefault="00664D0B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項次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房舍名稱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D1ED2" w14:textId="77777777" w:rsidR="004C5BCB" w:rsidRDefault="00664D0B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管理單位</w:t>
            </w:r>
            <w:proofErr w:type="gramStart"/>
            <w:r>
              <w:rPr>
                <w:rFonts w:ascii="Times New Roman" w:eastAsia="標楷體" w:hAnsi="Times New Roman" w:cs="Times New Roman"/>
                <w:b/>
                <w:bCs/>
                <w:szCs w:val="24"/>
                <w:vertAlign w:val="superscript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/>
                <w:b/>
                <w:bCs/>
                <w:szCs w:val="24"/>
                <w:vertAlign w:val="superscript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10B8" w14:textId="77777777" w:rsidR="004C5BCB" w:rsidRDefault="00664D0B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類型</w:t>
            </w:r>
            <w:proofErr w:type="gramStart"/>
            <w:r>
              <w:rPr>
                <w:rFonts w:ascii="Times New Roman" w:eastAsia="標楷體" w:hAnsi="Times New Roman" w:cs="Times New Roman"/>
                <w:b/>
                <w:bCs/>
                <w:szCs w:val="24"/>
                <w:vertAlign w:val="superscript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/>
                <w:b/>
                <w:bCs/>
                <w:szCs w:val="24"/>
                <w:vertAlign w:val="superscript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21FB0" w14:textId="77777777" w:rsidR="004C5BCB" w:rsidRDefault="00664D0B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面積</w:t>
            </w:r>
            <w:proofErr w:type="gramStart"/>
            <w:r>
              <w:rPr>
                <w:rFonts w:ascii="Times New Roman" w:eastAsia="標楷體" w:hAnsi="Times New Roman" w:cs="Times New Roman"/>
                <w:b/>
                <w:bCs/>
                <w:szCs w:val="24"/>
                <w:vertAlign w:val="superscript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/>
                <w:b/>
                <w:bCs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6694B" w14:textId="77777777" w:rsidR="004C5BCB" w:rsidRDefault="00664D0B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動物種類</w:t>
            </w:r>
            <w:proofErr w:type="gramStart"/>
            <w:r>
              <w:rPr>
                <w:rFonts w:ascii="Times New Roman" w:eastAsia="標楷體" w:hAnsi="Times New Roman" w:cs="Times New Roman"/>
                <w:b/>
                <w:bCs/>
                <w:szCs w:val="24"/>
                <w:vertAlign w:val="superscript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/>
                <w:b/>
                <w:bCs/>
                <w:szCs w:val="24"/>
                <w:vertAlign w:val="superscript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25197" w14:textId="77777777" w:rsidR="004C5BCB" w:rsidRDefault="00664D0B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位置</w:t>
            </w:r>
          </w:p>
          <w:p w14:paraId="6BC0E48C" w14:textId="77777777" w:rsidR="004C5BCB" w:rsidRDefault="00664D0B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代號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AEC4" w14:textId="77777777" w:rsidR="004C5BCB" w:rsidRDefault="00664D0B">
            <w:pPr>
              <w:pStyle w:val="Standard"/>
              <w:ind w:left="480" w:hanging="480"/>
              <w:jc w:val="center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查核期間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9823A" w14:textId="77777777" w:rsidR="004C5BCB" w:rsidRDefault="00664D0B">
            <w:pPr>
              <w:pStyle w:val="Standard"/>
              <w:ind w:left="480" w:hanging="480"/>
              <w:jc w:val="center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查核日期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5A98F" w14:textId="77777777" w:rsidR="004C5BCB" w:rsidRDefault="00664D0B">
            <w:pPr>
              <w:pStyle w:val="Standard"/>
              <w:ind w:left="480" w:hanging="480"/>
              <w:jc w:val="center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應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建議改善事項</w:t>
            </w:r>
          </w:p>
          <w:p w14:paraId="1EE6BF86" w14:textId="77777777" w:rsidR="004C5BCB" w:rsidRDefault="004C5BCB">
            <w:pPr>
              <w:pStyle w:val="Standard"/>
              <w:ind w:left="480" w:hanging="48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E32CD" w14:textId="77777777" w:rsidR="004C5BCB" w:rsidRDefault="00664D0B">
            <w:pPr>
              <w:pStyle w:val="Standard"/>
              <w:ind w:left="480" w:hanging="480"/>
              <w:jc w:val="center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改善情形說明</w:t>
            </w:r>
          </w:p>
        </w:tc>
      </w:tr>
      <w:tr w:rsidR="004C5BCB" w14:paraId="7B834963" w14:textId="77777777">
        <w:trPr>
          <w:trHeight w:val="43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72821" w14:textId="77777777" w:rsidR="004C5BCB" w:rsidRDefault="00664D0B">
            <w:pPr>
              <w:pStyle w:val="Standard"/>
            </w:pPr>
            <w:r>
              <w:rPr>
                <w:rFonts w:ascii="Times New Roman" w:eastAsia="標楷體" w:hAnsi="Times New Roman" w:cs="Times New Roman"/>
                <w:color w:val="0000CC"/>
                <w:szCs w:val="24"/>
              </w:rPr>
              <w:t>1./ SPF</w:t>
            </w:r>
            <w:proofErr w:type="gramStart"/>
            <w:r>
              <w:rPr>
                <w:rFonts w:ascii="Times New Roman" w:eastAsia="標楷體" w:hAnsi="Times New Roman" w:cs="Times New Roman"/>
                <w:color w:val="0000CC"/>
                <w:szCs w:val="24"/>
              </w:rPr>
              <w:t>囓</w:t>
            </w:r>
            <w:proofErr w:type="gramEnd"/>
            <w:r>
              <w:rPr>
                <w:rFonts w:ascii="Times New Roman" w:eastAsia="標楷體" w:hAnsi="Times New Roman" w:cs="Times New Roman"/>
                <w:color w:val="0000CC"/>
                <w:szCs w:val="24"/>
              </w:rPr>
              <w:t>齒動物房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B4824" w14:textId="77777777" w:rsidR="004C5BCB" w:rsidRDefault="004C5BCB">
            <w:pPr>
              <w:pStyle w:val="Standard"/>
              <w:jc w:val="center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B51DC" w14:textId="77777777" w:rsidR="004C5BCB" w:rsidRDefault="00664D0B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color w:val="0000CC"/>
                <w:szCs w:val="24"/>
              </w:rPr>
              <w:t>1.</w:t>
            </w:r>
            <w:r>
              <w:rPr>
                <w:rFonts w:ascii="Times New Roman" w:eastAsia="標楷體" w:hAnsi="Times New Roman" w:cs="Times New Roman"/>
                <w:color w:val="0000CC"/>
                <w:szCs w:val="24"/>
              </w:rPr>
              <w:t>陸棲</w:t>
            </w:r>
          </w:p>
          <w:p w14:paraId="42A05B62" w14:textId="77777777" w:rsidR="004C5BCB" w:rsidRDefault="00664D0B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color w:val="0000CC"/>
                <w:szCs w:val="24"/>
              </w:rPr>
              <w:t>封閉型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E9F1D" w14:textId="77777777" w:rsidR="004C5BCB" w:rsidRDefault="00664D0B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color w:val="0000CC"/>
                <w:szCs w:val="24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ACD37" w14:textId="77777777" w:rsidR="004C5BCB" w:rsidRDefault="00664D0B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color w:val="0000CC"/>
                <w:szCs w:val="24"/>
              </w:rPr>
              <w:t>1.</w:t>
            </w:r>
            <w:r>
              <w:rPr>
                <w:rFonts w:ascii="Times New Roman" w:eastAsia="標楷體" w:hAnsi="Times New Roman" w:cs="Times New Roman"/>
                <w:color w:val="0000CC"/>
                <w:szCs w:val="24"/>
              </w:rPr>
              <w:t>小鼠</w:t>
            </w:r>
          </w:p>
          <w:p w14:paraId="1EEF7ADE" w14:textId="77777777" w:rsidR="004C5BCB" w:rsidRDefault="00664D0B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color w:val="0000CC"/>
                <w:szCs w:val="24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/>
                <w:color w:val="0000CC"/>
                <w:szCs w:val="24"/>
              </w:rPr>
              <w:t>大鼠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95FDA" w14:textId="77777777" w:rsidR="004C5BCB" w:rsidRDefault="00664D0B">
            <w:pPr>
              <w:pStyle w:val="Standard"/>
              <w:ind w:left="480" w:hanging="480"/>
              <w:jc w:val="center"/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F19CA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szCs w:val="24"/>
              </w:rPr>
              <w:t>上半年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D544B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　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7891A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　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38BB4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　</w:t>
            </w:r>
          </w:p>
        </w:tc>
      </w:tr>
      <w:tr w:rsidR="004C5BCB" w14:paraId="2B307676" w14:textId="77777777">
        <w:trPr>
          <w:trHeight w:val="43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3425D" w14:textId="77777777" w:rsidR="00625287" w:rsidRDefault="00625287"/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DD19" w14:textId="77777777" w:rsidR="00625287" w:rsidRDefault="00625287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FF6E6" w14:textId="77777777" w:rsidR="00625287" w:rsidRDefault="00625287"/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FC846" w14:textId="77777777" w:rsidR="00625287" w:rsidRDefault="0062528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2DC6E" w14:textId="77777777" w:rsidR="00625287" w:rsidRDefault="00625287"/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F27E0" w14:textId="77777777" w:rsidR="00625287" w:rsidRDefault="00625287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993E5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szCs w:val="24"/>
              </w:rPr>
              <w:t>下半年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B71AA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　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44674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　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F8364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　</w:t>
            </w:r>
          </w:p>
        </w:tc>
      </w:tr>
      <w:tr w:rsidR="004C5BCB" w14:paraId="6FBF4CFE" w14:textId="77777777">
        <w:trPr>
          <w:trHeight w:val="43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D4C41" w14:textId="77777777" w:rsidR="004C5BCB" w:rsidRDefault="00664D0B">
            <w:pPr>
              <w:pStyle w:val="Standard"/>
            </w:pPr>
            <w:r>
              <w:rPr>
                <w:rFonts w:ascii="Times New Roman" w:eastAsia="標楷體" w:hAnsi="Times New Roman" w:cs="Times New Roman"/>
                <w:color w:val="0000CC"/>
                <w:szCs w:val="24"/>
              </w:rPr>
              <w:t>2./ SPF</w:t>
            </w:r>
            <w:r>
              <w:rPr>
                <w:rFonts w:ascii="Times New Roman" w:eastAsia="標楷體" w:hAnsi="Times New Roman" w:cs="Times New Roman"/>
                <w:color w:val="0000CC"/>
                <w:szCs w:val="24"/>
              </w:rPr>
              <w:t>兔動物房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34D14" w14:textId="77777777" w:rsidR="004C5BCB" w:rsidRDefault="004C5BCB">
            <w:pPr>
              <w:pStyle w:val="Standard"/>
              <w:jc w:val="center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0CEA9" w14:textId="77777777" w:rsidR="004C5BCB" w:rsidRDefault="00664D0B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color w:val="0000CC"/>
                <w:szCs w:val="24"/>
              </w:rPr>
              <w:t>1.</w:t>
            </w:r>
            <w:r>
              <w:rPr>
                <w:rFonts w:ascii="Times New Roman" w:eastAsia="標楷體" w:hAnsi="Times New Roman" w:cs="Times New Roman"/>
                <w:color w:val="0000CC"/>
                <w:szCs w:val="24"/>
              </w:rPr>
              <w:t>陸棲</w:t>
            </w:r>
          </w:p>
          <w:p w14:paraId="5794ED6E" w14:textId="77777777" w:rsidR="004C5BCB" w:rsidRDefault="00664D0B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color w:val="0000CC"/>
                <w:szCs w:val="24"/>
              </w:rPr>
              <w:t>封閉型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56C1B" w14:textId="77777777" w:rsidR="004C5BCB" w:rsidRDefault="00664D0B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color w:val="0000CC"/>
                <w:szCs w:val="24"/>
              </w:rPr>
              <w:t>30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104CD" w14:textId="77777777" w:rsidR="004C5BCB" w:rsidRDefault="00664D0B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color w:val="0000CC"/>
                <w:szCs w:val="24"/>
              </w:rPr>
              <w:t>6.</w:t>
            </w:r>
            <w:r>
              <w:rPr>
                <w:rFonts w:ascii="Times New Roman" w:eastAsia="標楷體" w:hAnsi="Times New Roman" w:cs="Times New Roman"/>
                <w:color w:val="0000CC"/>
                <w:szCs w:val="24"/>
              </w:rPr>
              <w:t>兔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200C5" w14:textId="77777777" w:rsidR="004C5BCB" w:rsidRDefault="00664D0B">
            <w:pPr>
              <w:pStyle w:val="Standard"/>
              <w:ind w:left="480" w:hanging="480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464E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szCs w:val="24"/>
              </w:rPr>
              <w:t>上半年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9F5C8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　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AC28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　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64B4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　</w:t>
            </w:r>
          </w:p>
        </w:tc>
      </w:tr>
      <w:tr w:rsidR="004C5BCB" w14:paraId="52750DBE" w14:textId="77777777">
        <w:trPr>
          <w:trHeight w:val="43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99301" w14:textId="77777777" w:rsidR="00625287" w:rsidRDefault="00625287"/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9420A" w14:textId="77777777" w:rsidR="00625287" w:rsidRDefault="00625287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747B5" w14:textId="77777777" w:rsidR="00625287" w:rsidRDefault="00625287"/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6CEEF" w14:textId="77777777" w:rsidR="00625287" w:rsidRDefault="0062528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D7B0B" w14:textId="77777777" w:rsidR="00625287" w:rsidRDefault="00625287"/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63520" w14:textId="77777777" w:rsidR="00625287" w:rsidRDefault="00625287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0E8E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szCs w:val="24"/>
              </w:rPr>
              <w:t>下半年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80FDE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　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5668D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　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242F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　</w:t>
            </w:r>
          </w:p>
        </w:tc>
      </w:tr>
      <w:tr w:rsidR="004C5BCB" w14:paraId="5409EC17" w14:textId="77777777">
        <w:trPr>
          <w:trHeight w:val="43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D16B9" w14:textId="77777777" w:rsidR="004C5BCB" w:rsidRDefault="004C5BCB">
            <w:pPr>
              <w:pStyle w:val="Standard"/>
              <w:ind w:left="480" w:hanging="4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DBC34" w14:textId="77777777" w:rsidR="004C5BCB" w:rsidRDefault="004C5BCB">
            <w:pPr>
              <w:pStyle w:val="Standard"/>
              <w:ind w:left="480" w:hanging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A009E" w14:textId="77777777" w:rsidR="004C5BCB" w:rsidRDefault="004C5BCB">
            <w:pPr>
              <w:pStyle w:val="Standard"/>
              <w:ind w:left="480" w:hanging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66C44" w14:textId="77777777" w:rsidR="004C5BCB" w:rsidRDefault="004C5BCB">
            <w:pPr>
              <w:pStyle w:val="Standard"/>
              <w:ind w:left="480" w:hanging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42F64" w14:textId="77777777" w:rsidR="004C5BCB" w:rsidRDefault="004C5BCB">
            <w:pPr>
              <w:pStyle w:val="Standard"/>
              <w:ind w:left="480" w:hanging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ADC22" w14:textId="77777777" w:rsidR="004C5BCB" w:rsidRDefault="004C5BCB">
            <w:pPr>
              <w:pStyle w:val="Standard"/>
              <w:ind w:left="480" w:hanging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BECC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szCs w:val="24"/>
              </w:rPr>
              <w:t>上半年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365AA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　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FDE29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　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A959A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　</w:t>
            </w:r>
          </w:p>
        </w:tc>
      </w:tr>
      <w:tr w:rsidR="004C5BCB" w14:paraId="2C237F82" w14:textId="77777777">
        <w:trPr>
          <w:trHeight w:val="43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32292" w14:textId="77777777" w:rsidR="00625287" w:rsidRDefault="00625287"/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20A50" w14:textId="77777777" w:rsidR="00625287" w:rsidRDefault="00625287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27FA4" w14:textId="77777777" w:rsidR="00625287" w:rsidRDefault="00625287"/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7BBF3" w14:textId="77777777" w:rsidR="00625287" w:rsidRDefault="0062528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23F68" w14:textId="77777777" w:rsidR="00625287" w:rsidRDefault="00625287"/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7425C" w14:textId="77777777" w:rsidR="00625287" w:rsidRDefault="00625287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9AB80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szCs w:val="24"/>
              </w:rPr>
              <w:t>下半年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50C71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　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B14B4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　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62C6F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　</w:t>
            </w:r>
          </w:p>
        </w:tc>
      </w:tr>
      <w:tr w:rsidR="004C5BCB" w14:paraId="24C97D4E" w14:textId="77777777">
        <w:trPr>
          <w:trHeight w:val="43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F6854" w14:textId="77777777" w:rsidR="004C5BCB" w:rsidRDefault="004C5BCB">
            <w:pPr>
              <w:pStyle w:val="Standard"/>
              <w:ind w:left="480" w:hanging="4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25101" w14:textId="77777777" w:rsidR="004C5BCB" w:rsidRDefault="004C5BCB">
            <w:pPr>
              <w:pStyle w:val="Standard"/>
              <w:ind w:left="480" w:hanging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A822F" w14:textId="77777777" w:rsidR="004C5BCB" w:rsidRDefault="004C5BCB">
            <w:pPr>
              <w:pStyle w:val="Standard"/>
              <w:ind w:left="480" w:hanging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1115B" w14:textId="77777777" w:rsidR="004C5BCB" w:rsidRDefault="004C5BCB">
            <w:pPr>
              <w:pStyle w:val="Standard"/>
              <w:ind w:left="480" w:hanging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38016" w14:textId="77777777" w:rsidR="004C5BCB" w:rsidRDefault="004C5BCB">
            <w:pPr>
              <w:pStyle w:val="Standard"/>
              <w:ind w:left="480" w:hanging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5B665" w14:textId="77777777" w:rsidR="004C5BCB" w:rsidRDefault="004C5BCB">
            <w:pPr>
              <w:pStyle w:val="Standard"/>
              <w:ind w:left="480" w:hanging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2F178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szCs w:val="24"/>
              </w:rPr>
              <w:t>上半年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66BF4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　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1DB9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　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910E2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　</w:t>
            </w:r>
          </w:p>
        </w:tc>
      </w:tr>
      <w:tr w:rsidR="004C5BCB" w14:paraId="4BFE0B0D" w14:textId="77777777">
        <w:trPr>
          <w:trHeight w:val="43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8CC96" w14:textId="77777777" w:rsidR="00625287" w:rsidRDefault="00625287"/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D799F" w14:textId="77777777" w:rsidR="00625287" w:rsidRDefault="00625287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FAE85" w14:textId="77777777" w:rsidR="00625287" w:rsidRDefault="00625287"/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6CB35" w14:textId="77777777" w:rsidR="00625287" w:rsidRDefault="0062528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E6E25" w14:textId="77777777" w:rsidR="00625287" w:rsidRDefault="00625287"/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45CA1" w14:textId="77777777" w:rsidR="00625287" w:rsidRDefault="00625287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26881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szCs w:val="24"/>
              </w:rPr>
              <w:t>下半年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FD271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　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8E7A7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　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F11E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　</w:t>
            </w:r>
          </w:p>
        </w:tc>
      </w:tr>
      <w:tr w:rsidR="004C5BCB" w14:paraId="4E8047AC" w14:textId="77777777">
        <w:trPr>
          <w:trHeight w:val="43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AD500" w14:textId="77777777" w:rsidR="004C5BCB" w:rsidRDefault="00664D0B">
            <w:pPr>
              <w:pStyle w:val="Standard"/>
            </w:pP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表格可自行增列或刪除空白列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54B1" w14:textId="77777777" w:rsidR="004C5BCB" w:rsidRDefault="004C5BCB">
            <w:pPr>
              <w:pStyle w:val="Standard"/>
              <w:ind w:left="480" w:hanging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FCF29" w14:textId="77777777" w:rsidR="004C5BCB" w:rsidRDefault="004C5BCB">
            <w:pPr>
              <w:pStyle w:val="Standard"/>
              <w:ind w:left="480" w:hanging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B2EF7" w14:textId="77777777" w:rsidR="004C5BCB" w:rsidRDefault="004C5BCB">
            <w:pPr>
              <w:pStyle w:val="Standard"/>
              <w:ind w:left="480" w:hanging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56FC1" w14:textId="77777777" w:rsidR="004C5BCB" w:rsidRDefault="004C5BCB">
            <w:pPr>
              <w:pStyle w:val="Standard"/>
              <w:ind w:left="480" w:hanging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D1788" w14:textId="77777777" w:rsidR="004C5BCB" w:rsidRDefault="004C5BCB">
            <w:pPr>
              <w:pStyle w:val="Standard"/>
              <w:ind w:left="480" w:hanging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7CC6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szCs w:val="24"/>
              </w:rPr>
              <w:t>上半年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6C87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　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F6484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　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FDDE3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　</w:t>
            </w:r>
          </w:p>
        </w:tc>
      </w:tr>
      <w:tr w:rsidR="004C5BCB" w14:paraId="1DCDDD90" w14:textId="77777777">
        <w:trPr>
          <w:trHeight w:val="43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A7537" w14:textId="77777777" w:rsidR="00625287" w:rsidRDefault="00625287"/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F8FC2" w14:textId="77777777" w:rsidR="00625287" w:rsidRDefault="00625287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AB19D" w14:textId="77777777" w:rsidR="00625287" w:rsidRDefault="00625287"/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C86FC" w14:textId="77777777" w:rsidR="00625287" w:rsidRDefault="0062528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35F2A" w14:textId="77777777" w:rsidR="00625287" w:rsidRDefault="00625287"/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6C480" w14:textId="77777777" w:rsidR="00625287" w:rsidRDefault="00625287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D07BE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szCs w:val="24"/>
              </w:rPr>
              <w:t>下半年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EC210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　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C8F0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　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47309" w14:textId="77777777" w:rsidR="004C5BCB" w:rsidRDefault="00664D0B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　</w:t>
            </w:r>
          </w:p>
        </w:tc>
      </w:tr>
    </w:tbl>
    <w:p w14:paraId="7DB9A71D" w14:textId="77777777" w:rsidR="004C5BCB" w:rsidRDefault="004C5BCB">
      <w:pPr>
        <w:pStyle w:val="Standard"/>
        <w:ind w:left="480" w:hanging="480"/>
        <w:rPr>
          <w:rFonts w:ascii="標楷體" w:eastAsia="標楷體" w:hAnsi="標楷體" w:cs="Times New Roman"/>
          <w:szCs w:val="24"/>
        </w:rPr>
      </w:pPr>
    </w:p>
    <w:p w14:paraId="564D0084" w14:textId="77777777" w:rsidR="004C5BCB" w:rsidRDefault="00664D0B">
      <w:pPr>
        <w:pStyle w:val="Standard"/>
        <w:ind w:left="480" w:hanging="480"/>
      </w:pPr>
      <w:r>
        <w:rPr>
          <w:rFonts w:ascii="標楷體" w:eastAsia="標楷體" w:hAnsi="標楷體" w:cs="Times New Roman"/>
          <w:b/>
          <w:szCs w:val="24"/>
        </w:rPr>
        <w:t>三、機構實驗動物房舍面積統計表</w:t>
      </w:r>
    </w:p>
    <w:tbl>
      <w:tblPr>
        <w:tblW w:w="1530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4"/>
        <w:gridCol w:w="2532"/>
        <w:gridCol w:w="2533"/>
        <w:gridCol w:w="2530"/>
        <w:gridCol w:w="3082"/>
        <w:gridCol w:w="1988"/>
      </w:tblGrid>
      <w:tr w:rsidR="004C5BCB" w14:paraId="3A46DA38" w14:textId="77777777">
        <w:trPr>
          <w:trHeight w:val="282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9A0E4" w14:textId="77777777" w:rsidR="004C5BCB" w:rsidRDefault="00664D0B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lastRenderedPageBreak/>
              <w:t>1.</w:t>
            </w:r>
            <w:proofErr w:type="gramStart"/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陸棲封閉型</w:t>
            </w:r>
            <w:proofErr w:type="gram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3BF8" w14:textId="77777777" w:rsidR="004C5BCB" w:rsidRDefault="00664D0B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陸棲開放型</w:t>
            </w:r>
            <w:proofErr w:type="gram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F7D93" w14:textId="77777777" w:rsidR="004C5BCB" w:rsidRDefault="00664D0B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3.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水棲封閉型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3A23" w14:textId="77777777" w:rsidR="004C5BCB" w:rsidRDefault="00664D0B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4</w:t>
            </w:r>
            <w:proofErr w:type="gramStart"/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水棲開放型</w:t>
            </w:r>
            <w:proofErr w:type="gramEnd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FA00" w14:textId="77777777" w:rsidR="004C5BCB" w:rsidRDefault="00664D0B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5.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兩棲型或其他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請說明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6AF11" w14:textId="77777777" w:rsidR="004C5BCB" w:rsidRDefault="00664D0B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合計</w:t>
            </w:r>
          </w:p>
        </w:tc>
      </w:tr>
      <w:tr w:rsidR="004C5BCB" w14:paraId="2C70377D" w14:textId="77777777">
        <w:trPr>
          <w:trHeight w:val="53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E7547" w14:textId="77777777" w:rsidR="004C5BCB" w:rsidRDefault="00664D0B">
            <w:pPr>
              <w:pStyle w:val="Standard"/>
              <w:jc w:val="right"/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平方公尺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603F4" w14:textId="77777777" w:rsidR="004C5BCB" w:rsidRDefault="00664D0B">
            <w:pPr>
              <w:pStyle w:val="Standard"/>
              <w:jc w:val="right"/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平方公尺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27558" w14:textId="77777777" w:rsidR="004C5BCB" w:rsidRDefault="00664D0B">
            <w:pPr>
              <w:pStyle w:val="Standard"/>
              <w:jc w:val="right"/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平方公尺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724F" w14:textId="77777777" w:rsidR="004C5BCB" w:rsidRDefault="00664D0B">
            <w:pPr>
              <w:pStyle w:val="Standard"/>
              <w:jc w:val="right"/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平方公尺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0328" w14:textId="77777777" w:rsidR="004C5BCB" w:rsidRDefault="00664D0B">
            <w:pPr>
              <w:pStyle w:val="Standard"/>
              <w:jc w:val="right"/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平方公尺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81A27" w14:textId="77777777" w:rsidR="004C5BCB" w:rsidRDefault="00664D0B">
            <w:pPr>
              <w:pStyle w:val="Standard"/>
              <w:jc w:val="right"/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平方公尺</w:t>
            </w:r>
          </w:p>
        </w:tc>
      </w:tr>
      <w:tr w:rsidR="004C5BCB" w14:paraId="76458E8B" w14:textId="77777777">
        <w:trPr>
          <w:trHeight w:val="53"/>
        </w:trPr>
        <w:tc>
          <w:tcPr>
            <w:tcW w:w="13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D90D9" w14:textId="77777777" w:rsidR="004C5BCB" w:rsidRDefault="00664D0B">
            <w:pPr>
              <w:pStyle w:val="Standard"/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6.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若有共同情形，請於此說明：</w:t>
            </w:r>
          </w:p>
          <w:p w14:paraId="6B7AB7E3" w14:textId="77777777" w:rsidR="004C5BCB" w:rsidRDefault="004C5BCB">
            <w:pPr>
              <w:pStyle w:val="Standard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5E3F" w14:textId="77777777" w:rsidR="004C5BCB" w:rsidRDefault="004C5BCB">
            <w:pPr>
              <w:pStyle w:val="Standard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14:paraId="657A6DC5" w14:textId="77777777" w:rsidR="004C5BCB" w:rsidRDefault="00664D0B">
      <w:pPr>
        <w:pStyle w:val="Standard"/>
        <w:ind w:left="480" w:hanging="480"/>
      </w:pPr>
      <w:proofErr w:type="gramStart"/>
      <w:r>
        <w:rPr>
          <w:rFonts w:ascii="標楷體" w:eastAsia="標楷體" w:hAnsi="標楷體" w:cs="Times New Roman"/>
          <w:szCs w:val="24"/>
        </w:rPr>
        <w:t>註</w:t>
      </w:r>
      <w:proofErr w:type="gramEnd"/>
      <w:r>
        <w:rPr>
          <w:rFonts w:ascii="標楷體" w:eastAsia="標楷體" w:hAnsi="標楷體" w:cs="Times New Roman"/>
          <w:szCs w:val="24"/>
        </w:rPr>
        <w:t>1：管理單位若不同機構可能有共用情形，可能重複填報，請於6.加註記說明。</w:t>
      </w:r>
    </w:p>
    <w:p w14:paraId="24D20166" w14:textId="77777777" w:rsidR="004C5BCB" w:rsidRDefault="00664D0B">
      <w:pPr>
        <w:pStyle w:val="Standard"/>
        <w:ind w:left="480" w:hanging="480"/>
      </w:pPr>
      <w:proofErr w:type="gramStart"/>
      <w:r>
        <w:rPr>
          <w:rFonts w:ascii="標楷體" w:eastAsia="標楷體" w:hAnsi="標楷體" w:cs="Times New Roman"/>
          <w:szCs w:val="24"/>
        </w:rPr>
        <w:t>註</w:t>
      </w:r>
      <w:proofErr w:type="gramEnd"/>
      <w:r>
        <w:rPr>
          <w:rFonts w:ascii="標楷體" w:eastAsia="標楷體" w:hAnsi="標楷體" w:cs="Times New Roman"/>
          <w:szCs w:val="24"/>
        </w:rPr>
        <w:t>2：動物房舍類型：請以1.</w:t>
      </w:r>
      <w:proofErr w:type="gramStart"/>
      <w:r>
        <w:rPr>
          <w:rFonts w:ascii="標楷體" w:eastAsia="標楷體" w:hAnsi="標楷體" w:cs="Times New Roman"/>
          <w:szCs w:val="24"/>
        </w:rPr>
        <w:t>陸棲封閉型</w:t>
      </w:r>
      <w:proofErr w:type="gramEnd"/>
      <w:r>
        <w:rPr>
          <w:rFonts w:ascii="標楷體" w:eastAsia="標楷體" w:hAnsi="標楷體" w:cs="Times New Roman"/>
          <w:szCs w:val="24"/>
        </w:rPr>
        <w:t>。2.</w:t>
      </w:r>
      <w:proofErr w:type="gramStart"/>
      <w:r>
        <w:rPr>
          <w:rFonts w:ascii="標楷體" w:eastAsia="標楷體" w:hAnsi="標楷體" w:cs="Times New Roman"/>
          <w:szCs w:val="24"/>
        </w:rPr>
        <w:t>陸棲開放型</w:t>
      </w:r>
      <w:proofErr w:type="gramEnd"/>
      <w:r>
        <w:rPr>
          <w:rFonts w:ascii="標楷體" w:eastAsia="標楷體" w:hAnsi="標楷體" w:cs="Times New Roman"/>
          <w:szCs w:val="24"/>
        </w:rPr>
        <w:t>。3.水棲封閉型。4</w:t>
      </w:r>
      <w:proofErr w:type="gramStart"/>
      <w:r>
        <w:rPr>
          <w:rFonts w:ascii="標楷體" w:eastAsia="標楷體" w:hAnsi="標楷體" w:cs="Times New Roman"/>
          <w:szCs w:val="24"/>
        </w:rPr>
        <w:t>水棲開放型</w:t>
      </w:r>
      <w:proofErr w:type="gramEnd"/>
      <w:r>
        <w:rPr>
          <w:rFonts w:ascii="標楷體" w:eastAsia="標楷體" w:hAnsi="標楷體" w:cs="Times New Roman"/>
          <w:szCs w:val="24"/>
        </w:rPr>
        <w:t>。5.兩棲型或其他(請說明)。</w:t>
      </w:r>
    </w:p>
    <w:p w14:paraId="278C6FF0" w14:textId="77777777" w:rsidR="004C5BCB" w:rsidRDefault="00664D0B">
      <w:pPr>
        <w:pStyle w:val="Standard"/>
        <w:ind w:left="480" w:hanging="480"/>
      </w:pPr>
      <w:proofErr w:type="gramStart"/>
      <w:r>
        <w:rPr>
          <w:rFonts w:ascii="標楷體" w:eastAsia="標楷體" w:hAnsi="標楷體" w:cs="Times New Roman"/>
          <w:szCs w:val="24"/>
        </w:rPr>
        <w:t>註</w:t>
      </w:r>
      <w:proofErr w:type="gramEnd"/>
      <w:r>
        <w:rPr>
          <w:rFonts w:ascii="標楷體" w:eastAsia="標楷體" w:hAnsi="標楷體" w:cs="Times New Roman"/>
          <w:szCs w:val="24"/>
        </w:rPr>
        <w:t>3：面積為平方公尺。</w:t>
      </w:r>
    </w:p>
    <w:p w14:paraId="51AF0169" w14:textId="77777777" w:rsidR="004C5BCB" w:rsidRDefault="00664D0B">
      <w:pPr>
        <w:pStyle w:val="Standard"/>
      </w:pPr>
      <w:proofErr w:type="gramStart"/>
      <w:r>
        <w:rPr>
          <w:rFonts w:ascii="標楷體" w:eastAsia="標楷體" w:hAnsi="標楷體" w:cs="Times New Roman"/>
          <w:szCs w:val="24"/>
        </w:rPr>
        <w:t>註</w:t>
      </w:r>
      <w:proofErr w:type="gramEnd"/>
      <w:r>
        <w:rPr>
          <w:rFonts w:ascii="標楷體" w:eastAsia="標楷體" w:hAnsi="標楷體" w:cs="Times New Roman"/>
          <w:szCs w:val="24"/>
        </w:rPr>
        <w:t>4：動物種類：請參閱附件</w:t>
      </w:r>
      <w:proofErr w:type="gramStart"/>
      <w:r>
        <w:rPr>
          <w:rFonts w:ascii="標楷體" w:eastAsia="標楷體" w:hAnsi="標楷體" w:cs="Times New Roman"/>
          <w:szCs w:val="24"/>
        </w:rPr>
        <w:t>三</w:t>
      </w:r>
      <w:proofErr w:type="gramEnd"/>
      <w:r>
        <w:rPr>
          <w:rFonts w:ascii="標楷體" w:eastAsia="標楷體" w:hAnsi="標楷體" w:cs="Times New Roman"/>
          <w:szCs w:val="24"/>
        </w:rPr>
        <w:t>。</w:t>
      </w:r>
    </w:p>
    <w:p w14:paraId="41D5EDF7" w14:textId="77777777" w:rsidR="004C5BCB" w:rsidRDefault="004C5BCB">
      <w:pPr>
        <w:pStyle w:val="Standard"/>
      </w:pPr>
    </w:p>
    <w:sectPr w:rsidR="004C5B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5297" w14:textId="77777777" w:rsidR="00E74280" w:rsidRDefault="00E74280">
      <w:r>
        <w:separator/>
      </w:r>
    </w:p>
  </w:endnote>
  <w:endnote w:type="continuationSeparator" w:id="0">
    <w:p w14:paraId="52DA05BC" w14:textId="77777777" w:rsidR="00E74280" w:rsidRDefault="00E7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149E" w14:textId="77777777" w:rsidR="001C6618" w:rsidRDefault="001C66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9194723"/>
      <w:docPartObj>
        <w:docPartGallery w:val="Page Numbers (Bottom of Page)"/>
        <w:docPartUnique/>
      </w:docPartObj>
    </w:sdtPr>
    <w:sdtContent>
      <w:p w14:paraId="5D083B65" w14:textId="41D299E5" w:rsidR="001C6618" w:rsidRDefault="001C66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A276915" w14:textId="77777777" w:rsidR="001C6618" w:rsidRDefault="001C661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5246" w14:textId="77777777" w:rsidR="001C6618" w:rsidRDefault="001C66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681C4" w14:textId="77777777" w:rsidR="00E74280" w:rsidRDefault="00E74280">
      <w:r>
        <w:rPr>
          <w:color w:val="000000"/>
        </w:rPr>
        <w:separator/>
      </w:r>
    </w:p>
  </w:footnote>
  <w:footnote w:type="continuationSeparator" w:id="0">
    <w:p w14:paraId="1B94EACF" w14:textId="77777777" w:rsidR="00E74280" w:rsidRDefault="00E74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51C1" w14:textId="77777777" w:rsidR="001C6618" w:rsidRDefault="001C661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B8CE" w14:textId="77777777" w:rsidR="001C6618" w:rsidRDefault="001C661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49E0" w14:textId="77777777" w:rsidR="001C6618" w:rsidRDefault="001C66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40787"/>
    <w:multiLevelType w:val="multilevel"/>
    <w:tmpl w:val="FD80A43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BCB"/>
    <w:rsid w:val="001C6618"/>
    <w:rsid w:val="003D1B44"/>
    <w:rsid w:val="004873F8"/>
    <w:rsid w:val="004C5BCB"/>
    <w:rsid w:val="00625287"/>
    <w:rsid w:val="00664D0B"/>
    <w:rsid w:val="00B92B9F"/>
    <w:rsid w:val="00E7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DBD64"/>
  <w15:docId w15:val="{F695892C-98BE-4A9E-AD78-595EB966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uiPriority w:val="99"/>
    <w:rPr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王俊欽</dc:creator>
  <cp:lastModifiedBy>動物福利科蘇怡欣</cp:lastModifiedBy>
  <cp:revision>4</cp:revision>
  <dcterms:created xsi:type="dcterms:W3CDTF">2023-01-12T07:25:00Z</dcterms:created>
  <dcterms:modified xsi:type="dcterms:W3CDTF">2024-01-30T13:46:00Z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